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</w:t>
      </w:r>
      <w:r w:rsidR="00C731F3">
        <w:t>3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341ACC">
        <w:rPr>
          <w:rFonts w:ascii="Arial" w:hAnsi="Arial" w:cs="Arial"/>
          <w:lang w:val="es-CL"/>
        </w:rPr>
        <w:t>6</w:t>
      </w:r>
      <w:r w:rsidR="00942C92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</w:p>
    <w:p w:rsidR="00C369D2" w:rsidRDefault="00C369D2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B86CAA">
        <w:trPr>
          <w:trHeight w:val="624"/>
        </w:trPr>
        <w:tc>
          <w:tcPr>
            <w:tcW w:w="8931" w:type="dxa"/>
            <w:vAlign w:val="center"/>
          </w:tcPr>
          <w:p w:rsidR="00364814" w:rsidRPr="00C33516" w:rsidRDefault="00C731F3" w:rsidP="00341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Conocer el valor de </w:t>
            </w:r>
            <w:r w:rsidR="00341ACC">
              <w:rPr>
                <w:rFonts w:ascii="Arial" w:hAnsi="Arial" w:cs="Arial"/>
                <w:sz w:val="20"/>
                <w:szCs w:val="20"/>
              </w:rPr>
              <w:t>la reflexión.</w:t>
            </w:r>
          </w:p>
        </w:tc>
      </w:tr>
    </w:tbl>
    <w:p w:rsidR="00DC3A2F" w:rsidRDefault="00DC3A2F"/>
    <w:p w:rsidR="00B86CAA" w:rsidRDefault="00B86CAA" w:rsidP="00B86CAA">
      <w:pPr>
        <w:rPr>
          <w:rFonts w:ascii="Comic Sans MS" w:hAnsi="Comic Sans MS"/>
          <w:sz w:val="32"/>
        </w:rPr>
      </w:pPr>
    </w:p>
    <w:p w:rsidR="00B86CAA" w:rsidRDefault="00D25F0E" w:rsidP="00341ACC">
      <w:pPr>
        <w:ind w:left="426" w:hanging="426"/>
        <w:rPr>
          <w:rFonts w:ascii="Comic Sans MS" w:hAnsi="Comic Sans MS"/>
        </w:rPr>
      </w:pPr>
      <w:r w:rsidRPr="0088267A">
        <w:rPr>
          <w:rFonts w:ascii="Comic Sans MS" w:hAnsi="Comic Sans MS"/>
        </w:rPr>
        <w:t>1.- Observa el siguiente video y responde las preguntas en tu cuaderno de religión.</w:t>
      </w:r>
    </w:p>
    <w:p w:rsidR="00341ACC" w:rsidRDefault="00341ACC" w:rsidP="00341ACC">
      <w:pPr>
        <w:ind w:left="426" w:hanging="426"/>
        <w:rPr>
          <w:rFonts w:ascii="Comic Sans MS" w:hAnsi="Comic Sans MS"/>
        </w:rPr>
      </w:pPr>
    </w:p>
    <w:p w:rsidR="00D25F0E" w:rsidRDefault="00341ACC" w:rsidP="00341ACC">
      <w:pPr>
        <w:ind w:left="426" w:hanging="426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val="es-CL" w:eastAsia="es-CL"/>
        </w:rPr>
        <w:drawing>
          <wp:inline distT="0" distB="0" distL="0" distR="0">
            <wp:extent cx="3848100" cy="2565400"/>
            <wp:effectExtent l="19050" t="19050" r="19050" b="25400"/>
            <wp:docPr id="7" name="Vídeo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640&quot; height=&quot;480&quot; src=&quot;https://www.youtube.com/embed/WV5sM_Of1RE&quot; frameborder=&quot;0&quot; allow=&quot;accelerometer; autoplay; encrypted-media; gyroscope; picture-in-picture&quot; allowfullscreen&gt;&lt;/iframe&gt;" h="480" w="64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565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1ACC" w:rsidRPr="0088267A" w:rsidRDefault="0053491D" w:rsidP="00341ACC">
      <w:pPr>
        <w:ind w:left="426" w:hanging="426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LINK DEL VIDEO: </w:t>
      </w:r>
      <w:hyperlink r:id="rId7" w:history="1">
        <w:r w:rsidRPr="0053491D">
          <w:rPr>
            <w:rStyle w:val="Hipervnculo"/>
            <w:rFonts w:ascii="Comic Sans MS" w:hAnsi="Comic Sans MS"/>
          </w:rPr>
          <w:t>TRES PEQUEÑOS ARBOLES</w:t>
        </w:r>
      </w:hyperlink>
      <w:r>
        <w:rPr>
          <w:rFonts w:ascii="Comic Sans MS" w:hAnsi="Comic Sans MS"/>
        </w:rPr>
        <w:t>.</w:t>
      </w:r>
    </w:p>
    <w:p w:rsidR="00341ACC" w:rsidRDefault="00341ACC" w:rsidP="00341ACC">
      <w:pPr>
        <w:ind w:left="426" w:hanging="426"/>
        <w:rPr>
          <w:rFonts w:ascii="Comic Sans MS" w:hAnsi="Comic Sans MS"/>
        </w:rPr>
      </w:pPr>
      <w:r>
        <w:rPr>
          <w:rFonts w:ascii="Comic Sans MS" w:hAnsi="Comic Sans MS"/>
        </w:rPr>
        <w:t xml:space="preserve">2.- </w:t>
      </w:r>
      <w:r w:rsidRPr="00341ACC">
        <w:rPr>
          <w:rFonts w:ascii="Comic Sans MS" w:hAnsi="Comic Sans MS"/>
        </w:rPr>
        <w:t>Escribe una reflexión, sobre lo que acabas de ver, del sueño que tenían los 3 árboles.</w:t>
      </w:r>
    </w:p>
    <w:p w:rsidR="00341ACC" w:rsidRPr="00341ACC" w:rsidRDefault="00341ACC" w:rsidP="00341ACC">
      <w:pPr>
        <w:ind w:left="426" w:hanging="426"/>
        <w:rPr>
          <w:rFonts w:ascii="Comic Sans MS" w:hAnsi="Comic Sans MS"/>
        </w:rPr>
      </w:pPr>
    </w:p>
    <w:p w:rsidR="0088267A" w:rsidRDefault="00341ACC" w:rsidP="00341ACC">
      <w:pPr>
        <w:ind w:left="426" w:hanging="426"/>
        <w:rPr>
          <w:rFonts w:ascii="Comic Sans MS" w:hAnsi="Comic Sans MS"/>
          <w:sz w:val="32"/>
        </w:rPr>
      </w:pPr>
      <w:r>
        <w:rPr>
          <w:rFonts w:ascii="Comic Sans MS" w:hAnsi="Comic Sans MS"/>
        </w:rPr>
        <w:t>3.- ¿C</w:t>
      </w:r>
      <w:r w:rsidRPr="00341ACC">
        <w:rPr>
          <w:rFonts w:ascii="Comic Sans MS" w:hAnsi="Comic Sans MS"/>
        </w:rPr>
        <w:t>uáles son tus sueños?</w:t>
      </w:r>
    </w:p>
    <w:p w:rsidR="00B86CAA" w:rsidRPr="00B86CAA" w:rsidRDefault="00B86CAA" w:rsidP="0088267A">
      <w:pPr>
        <w:jc w:val="center"/>
        <w:rPr>
          <w:rFonts w:ascii="Comic Sans MS" w:hAnsi="Comic Sans MS"/>
          <w:sz w:val="32"/>
        </w:rPr>
      </w:pPr>
    </w:p>
    <w:sectPr w:rsidR="00B86CAA" w:rsidRPr="00B86C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2F"/>
    <w:rsid w:val="000C51FC"/>
    <w:rsid w:val="002155A1"/>
    <w:rsid w:val="00247AFA"/>
    <w:rsid w:val="002B34CA"/>
    <w:rsid w:val="00300A91"/>
    <w:rsid w:val="00341ACC"/>
    <w:rsid w:val="00364814"/>
    <w:rsid w:val="00425960"/>
    <w:rsid w:val="0053491D"/>
    <w:rsid w:val="00557622"/>
    <w:rsid w:val="006006EF"/>
    <w:rsid w:val="00670874"/>
    <w:rsid w:val="007A0999"/>
    <w:rsid w:val="0088267A"/>
    <w:rsid w:val="008F0404"/>
    <w:rsid w:val="009003C6"/>
    <w:rsid w:val="00942C92"/>
    <w:rsid w:val="00A67A24"/>
    <w:rsid w:val="00AD66B6"/>
    <w:rsid w:val="00B86CAA"/>
    <w:rsid w:val="00C369D2"/>
    <w:rsid w:val="00C731F3"/>
    <w:rsid w:val="00D25F0E"/>
    <w:rsid w:val="00DC3A2F"/>
    <w:rsid w:val="00EA6C4B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3E1528"/>
  <w15:docId w15:val="{A8AEC664-456C-4B2F-B68A-AD986650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A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A24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5349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V5sM_Of1RE&amp;feature=emb_log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31D04-19CB-4279-B576-DC6FFE9C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Acer 00</cp:lastModifiedBy>
  <cp:revision>4</cp:revision>
  <dcterms:created xsi:type="dcterms:W3CDTF">2020-05-04T05:15:00Z</dcterms:created>
  <dcterms:modified xsi:type="dcterms:W3CDTF">2020-05-05T16:22:00Z</dcterms:modified>
</cp:coreProperties>
</file>